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A8" w:rsidRPr="00277F6C" w:rsidRDefault="00B624A8" w:rsidP="00B624A8">
      <w:pPr>
        <w:pStyle w:val="Default"/>
        <w:jc w:val="center"/>
        <w:rPr>
          <w:b/>
          <w:bCs/>
          <w:color w:val="auto"/>
        </w:rPr>
      </w:pPr>
      <w:r w:rsidRPr="00277F6C">
        <w:rPr>
          <w:b/>
          <w:bCs/>
          <w:color w:val="auto"/>
        </w:rPr>
        <w:t>Wykaz placówek organizujących zespoły wczesnego wspomagania rozwoju</w:t>
      </w:r>
    </w:p>
    <w:p w:rsidR="00B624A8" w:rsidRPr="00277F6C" w:rsidRDefault="00B624A8" w:rsidP="00B624A8">
      <w:pPr>
        <w:pStyle w:val="Default"/>
        <w:jc w:val="center"/>
        <w:rPr>
          <w:b/>
          <w:bCs/>
          <w:color w:val="auto"/>
        </w:rPr>
      </w:pPr>
    </w:p>
    <w:p w:rsidR="00B624A8" w:rsidRPr="00277F6C" w:rsidRDefault="00B624A8" w:rsidP="00B624A8">
      <w:pPr>
        <w:pStyle w:val="Default"/>
        <w:jc w:val="center"/>
        <w:rPr>
          <w:color w:val="auto"/>
        </w:rPr>
      </w:pPr>
    </w:p>
    <w:p w:rsidR="00B624A8" w:rsidRPr="00277F6C" w:rsidRDefault="00B624A8" w:rsidP="00B624A8">
      <w:pPr>
        <w:pStyle w:val="Default"/>
        <w:jc w:val="both"/>
        <w:rPr>
          <w:color w:val="auto"/>
        </w:rPr>
      </w:pPr>
      <w:r w:rsidRPr="00277F6C">
        <w:rPr>
          <w:color w:val="auto"/>
        </w:rPr>
        <w:t xml:space="preserve">W celu pobudzania psychoruchowego i społecznego rozwoju dziecka, od chwili wykrycia niepełnosprawności do podjęcia nauki w szkole, placówki oświatowe organizują zajęcia wczesnego wspomagania rozwoju dzieci. </w:t>
      </w:r>
    </w:p>
    <w:p w:rsidR="00B624A8" w:rsidRPr="00277F6C" w:rsidRDefault="00B624A8" w:rsidP="00B624A8">
      <w:pPr>
        <w:pStyle w:val="Default"/>
        <w:jc w:val="both"/>
        <w:rPr>
          <w:b/>
          <w:color w:val="auto"/>
        </w:rPr>
      </w:pPr>
    </w:p>
    <w:p w:rsidR="00B624A8" w:rsidRPr="00277F6C" w:rsidRDefault="00B624A8" w:rsidP="00B624A8">
      <w:pPr>
        <w:pStyle w:val="Default"/>
        <w:jc w:val="both"/>
        <w:rPr>
          <w:color w:val="auto"/>
        </w:rPr>
      </w:pPr>
      <w:r w:rsidRPr="00277F6C">
        <w:rPr>
          <w:color w:val="auto"/>
        </w:rPr>
        <w:t>Wykaz szkół i placówek oświatowych, w których funkcjonują zespoły wczesnego wspomagania rozwoju dziecka.</w:t>
      </w:r>
    </w:p>
    <w:p w:rsidR="00B624A8" w:rsidRPr="00277F6C" w:rsidRDefault="00B624A8" w:rsidP="00B624A8">
      <w:pPr>
        <w:pStyle w:val="Default"/>
        <w:jc w:val="both"/>
        <w:rPr>
          <w:color w:val="auto"/>
        </w:rPr>
      </w:pPr>
    </w:p>
    <w:p w:rsidR="00B624A8" w:rsidRPr="00277F6C" w:rsidRDefault="00B624A8" w:rsidP="00B624A8">
      <w:pPr>
        <w:pStyle w:val="Default"/>
        <w:jc w:val="both"/>
        <w:rPr>
          <w:color w:val="auto"/>
        </w:rPr>
      </w:pPr>
    </w:p>
    <w:tbl>
      <w:tblPr>
        <w:tblStyle w:val="Tabela-Siatk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4110"/>
      </w:tblGrid>
      <w:tr w:rsidR="00B624A8" w:rsidRPr="00277F6C" w:rsidTr="00C53013">
        <w:trPr>
          <w:trHeight w:val="107"/>
        </w:trPr>
        <w:tc>
          <w:tcPr>
            <w:tcW w:w="709" w:type="dxa"/>
          </w:tcPr>
          <w:p w:rsidR="00B624A8" w:rsidRPr="00277F6C" w:rsidRDefault="00B624A8" w:rsidP="00B624A8">
            <w:pPr>
              <w:pStyle w:val="Default"/>
              <w:jc w:val="both"/>
              <w:rPr>
                <w:b/>
                <w:color w:val="auto"/>
              </w:rPr>
            </w:pPr>
            <w:r w:rsidRPr="00277F6C">
              <w:rPr>
                <w:b/>
                <w:bCs/>
                <w:iCs/>
                <w:color w:val="auto"/>
              </w:rPr>
              <w:t>L.p.</w:t>
            </w:r>
          </w:p>
        </w:tc>
        <w:tc>
          <w:tcPr>
            <w:tcW w:w="4253" w:type="dxa"/>
          </w:tcPr>
          <w:p w:rsidR="00B624A8" w:rsidRPr="00277F6C" w:rsidRDefault="00B624A8" w:rsidP="00B624A8">
            <w:pPr>
              <w:pStyle w:val="Default"/>
              <w:jc w:val="both"/>
              <w:rPr>
                <w:b/>
                <w:color w:val="auto"/>
              </w:rPr>
            </w:pPr>
            <w:r w:rsidRPr="00277F6C">
              <w:rPr>
                <w:b/>
                <w:bCs/>
                <w:iCs/>
                <w:color w:val="auto"/>
              </w:rPr>
              <w:t>Nazwa szkoły lub placówki</w:t>
            </w:r>
          </w:p>
        </w:tc>
        <w:tc>
          <w:tcPr>
            <w:tcW w:w="4110" w:type="dxa"/>
          </w:tcPr>
          <w:p w:rsidR="00B624A8" w:rsidRDefault="00B624A8" w:rsidP="00B624A8">
            <w:pPr>
              <w:pStyle w:val="Default"/>
              <w:jc w:val="both"/>
              <w:rPr>
                <w:b/>
                <w:bCs/>
                <w:iCs/>
                <w:color w:val="auto"/>
              </w:rPr>
            </w:pPr>
            <w:r w:rsidRPr="00277F6C">
              <w:rPr>
                <w:b/>
                <w:bCs/>
                <w:iCs/>
                <w:color w:val="auto"/>
              </w:rPr>
              <w:t>Dane teleadresowe</w:t>
            </w:r>
          </w:p>
          <w:p w:rsidR="00C53013" w:rsidRPr="00277F6C" w:rsidRDefault="00C53013" w:rsidP="00B624A8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B624A8" w:rsidRPr="00277F6C" w:rsidTr="00C53013">
        <w:trPr>
          <w:trHeight w:val="428"/>
        </w:trPr>
        <w:tc>
          <w:tcPr>
            <w:tcW w:w="709" w:type="dxa"/>
          </w:tcPr>
          <w:p w:rsidR="00B624A8" w:rsidRPr="00277F6C" w:rsidRDefault="00B624A8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Zespół Szkół Specjalnych Nr 11 </w:t>
            </w:r>
          </w:p>
        </w:tc>
        <w:tc>
          <w:tcPr>
            <w:tcW w:w="4110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>al. Dygasińskiego 25</w:t>
            </w:r>
            <w:r w:rsidR="00B54D3A">
              <w:rPr>
                <w:color w:val="auto"/>
              </w:rPr>
              <w:t>,</w:t>
            </w:r>
            <w:r w:rsidRPr="00277F6C">
              <w:rPr>
                <w:color w:val="auto"/>
              </w:rPr>
              <w:t xml:space="preserve"> 30-820 Kraków, </w:t>
            </w:r>
          </w:p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tel. 12-659-15-12 </w:t>
            </w:r>
          </w:p>
          <w:p w:rsidR="00B624A8" w:rsidRDefault="00B624A8">
            <w:pPr>
              <w:pStyle w:val="Default"/>
              <w:rPr>
                <w:b/>
                <w:bCs/>
                <w:color w:val="auto"/>
              </w:rPr>
            </w:pPr>
            <w:r w:rsidRPr="00277F6C">
              <w:rPr>
                <w:b/>
                <w:bCs/>
                <w:color w:val="auto"/>
              </w:rPr>
              <w:t xml:space="preserve">www.zss11.krakow.pl </w:t>
            </w:r>
          </w:p>
          <w:p w:rsidR="00C53013" w:rsidRPr="00277F6C" w:rsidRDefault="00C53013">
            <w:pPr>
              <w:pStyle w:val="Default"/>
              <w:rPr>
                <w:color w:val="auto"/>
              </w:rPr>
            </w:pPr>
          </w:p>
        </w:tc>
      </w:tr>
      <w:tr w:rsidR="00B624A8" w:rsidRPr="00277F6C" w:rsidTr="00C53013">
        <w:trPr>
          <w:trHeight w:val="428"/>
        </w:trPr>
        <w:tc>
          <w:tcPr>
            <w:tcW w:w="709" w:type="dxa"/>
          </w:tcPr>
          <w:p w:rsidR="00B624A8" w:rsidRPr="00277F6C" w:rsidRDefault="00B624A8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B624A8" w:rsidRPr="00277F6C" w:rsidRDefault="00B624A8" w:rsidP="00C53013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>Specjalny Ośrodek Szkolno -   Wychowawczy Nr 3</w:t>
            </w:r>
            <w:r w:rsidR="00C53013">
              <w:rPr>
                <w:color w:val="auto"/>
              </w:rPr>
              <w:t xml:space="preserve"> im. Kornela Makuszyńskiego</w:t>
            </w:r>
            <w:r w:rsidRPr="00277F6C">
              <w:rPr>
                <w:color w:val="auto"/>
              </w:rPr>
              <w:t xml:space="preserve"> </w:t>
            </w:r>
          </w:p>
        </w:tc>
        <w:tc>
          <w:tcPr>
            <w:tcW w:w="4110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ul. Praska 64, 30-322 Kraków </w:t>
            </w:r>
          </w:p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tel. 12-269-35-50 </w:t>
            </w:r>
          </w:p>
          <w:p w:rsidR="00B624A8" w:rsidRDefault="00C53013">
            <w:pPr>
              <w:pStyle w:val="Default"/>
              <w:rPr>
                <w:b/>
                <w:bCs/>
                <w:color w:val="auto"/>
              </w:rPr>
            </w:pPr>
            <w:r w:rsidRPr="00C53013">
              <w:rPr>
                <w:b/>
                <w:bCs/>
                <w:color w:val="auto"/>
              </w:rPr>
              <w:t>www.sosw3.krakow.pl</w:t>
            </w:r>
            <w:r w:rsidR="00B624A8" w:rsidRPr="00277F6C">
              <w:rPr>
                <w:b/>
                <w:bCs/>
                <w:color w:val="auto"/>
              </w:rPr>
              <w:t xml:space="preserve"> </w:t>
            </w:r>
          </w:p>
          <w:p w:rsidR="00C53013" w:rsidRPr="00277F6C" w:rsidRDefault="00C53013">
            <w:pPr>
              <w:pStyle w:val="Default"/>
              <w:rPr>
                <w:color w:val="auto"/>
              </w:rPr>
            </w:pPr>
          </w:p>
        </w:tc>
        <w:bookmarkStart w:id="0" w:name="_GoBack"/>
        <w:bookmarkEnd w:id="0"/>
      </w:tr>
      <w:tr w:rsidR="00B624A8" w:rsidRPr="00277F6C" w:rsidTr="00C53013">
        <w:trPr>
          <w:trHeight w:val="429"/>
        </w:trPr>
        <w:tc>
          <w:tcPr>
            <w:tcW w:w="709" w:type="dxa"/>
          </w:tcPr>
          <w:p w:rsidR="00B624A8" w:rsidRPr="00277F6C" w:rsidRDefault="00B624A8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Specjalny Ośrodek Szkolno Wychowawczy Nr 6 </w:t>
            </w:r>
          </w:p>
        </w:tc>
        <w:tc>
          <w:tcPr>
            <w:tcW w:w="4110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ul. Niecała 8, 30-425 Kraków </w:t>
            </w:r>
          </w:p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tel. 12-268-11-67 </w:t>
            </w:r>
          </w:p>
          <w:p w:rsidR="00B624A8" w:rsidRDefault="00B624A8">
            <w:pPr>
              <w:pStyle w:val="Default"/>
              <w:rPr>
                <w:b/>
                <w:bCs/>
                <w:color w:val="auto"/>
              </w:rPr>
            </w:pPr>
            <w:r w:rsidRPr="00277F6C">
              <w:rPr>
                <w:b/>
                <w:bCs/>
                <w:color w:val="auto"/>
              </w:rPr>
              <w:t xml:space="preserve">www.niecala.pl </w:t>
            </w:r>
          </w:p>
          <w:p w:rsidR="00C53013" w:rsidRPr="00277F6C" w:rsidRDefault="00C53013">
            <w:pPr>
              <w:pStyle w:val="Default"/>
              <w:rPr>
                <w:color w:val="auto"/>
              </w:rPr>
            </w:pPr>
          </w:p>
        </w:tc>
      </w:tr>
      <w:tr w:rsidR="00B624A8" w:rsidRPr="00277F6C" w:rsidTr="00C53013">
        <w:trPr>
          <w:trHeight w:val="429"/>
        </w:trPr>
        <w:tc>
          <w:tcPr>
            <w:tcW w:w="709" w:type="dxa"/>
          </w:tcPr>
          <w:p w:rsidR="00B624A8" w:rsidRPr="00277F6C" w:rsidRDefault="00B624A8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Specjalny Ośrodek Szkolno Wychowawczy dla Dzieci Niewidomych i Słabowidzących </w:t>
            </w:r>
          </w:p>
        </w:tc>
        <w:tc>
          <w:tcPr>
            <w:tcW w:w="4110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ul. Tyniecka 6, 30-319 Kraków </w:t>
            </w:r>
          </w:p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tel. 12-266-66-80 </w:t>
            </w:r>
          </w:p>
          <w:p w:rsidR="00B624A8" w:rsidRDefault="00C53013">
            <w:pPr>
              <w:pStyle w:val="Default"/>
              <w:rPr>
                <w:b/>
                <w:bCs/>
                <w:color w:val="auto"/>
              </w:rPr>
            </w:pPr>
            <w:r w:rsidRPr="00C53013">
              <w:rPr>
                <w:b/>
                <w:bCs/>
                <w:color w:val="auto"/>
              </w:rPr>
              <w:t>www.blind.krakow.pl</w:t>
            </w:r>
            <w:r w:rsidR="00B624A8" w:rsidRPr="00277F6C">
              <w:rPr>
                <w:b/>
                <w:bCs/>
                <w:color w:val="auto"/>
              </w:rPr>
              <w:t xml:space="preserve"> </w:t>
            </w:r>
          </w:p>
          <w:p w:rsidR="00C53013" w:rsidRPr="00277F6C" w:rsidRDefault="00C53013">
            <w:pPr>
              <w:pStyle w:val="Default"/>
              <w:rPr>
                <w:color w:val="auto"/>
              </w:rPr>
            </w:pPr>
          </w:p>
        </w:tc>
      </w:tr>
      <w:tr w:rsidR="00B624A8" w:rsidRPr="00B54D3A" w:rsidTr="00C53013">
        <w:trPr>
          <w:trHeight w:val="585"/>
        </w:trPr>
        <w:tc>
          <w:tcPr>
            <w:tcW w:w="709" w:type="dxa"/>
          </w:tcPr>
          <w:p w:rsidR="00B624A8" w:rsidRPr="00277F6C" w:rsidRDefault="00B624A8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Specjalny Ośrodek Szkolno-Wychowawczy pn. „Centrum Autyzmu i Całościowych Zaburzeń Rozwojowych” </w:t>
            </w:r>
          </w:p>
        </w:tc>
        <w:tc>
          <w:tcPr>
            <w:tcW w:w="4110" w:type="dxa"/>
          </w:tcPr>
          <w:p w:rsidR="00B54D3A" w:rsidRDefault="00C53013" w:rsidP="005E5998">
            <w:pPr>
              <w:pStyle w:val="Default"/>
              <w:rPr>
                <w:color w:val="auto"/>
                <w:shd w:val="clear" w:color="auto" w:fill="FFFFFF"/>
              </w:rPr>
            </w:pPr>
            <w:r w:rsidRPr="00277F6C">
              <w:rPr>
                <w:color w:val="auto"/>
                <w:shd w:val="clear" w:color="auto" w:fill="FFFFFF"/>
              </w:rPr>
              <w:t>ul. Szopkarzy 8</w:t>
            </w:r>
            <w:r w:rsidR="00B54D3A">
              <w:rPr>
                <w:color w:val="auto"/>
                <w:shd w:val="clear" w:color="auto" w:fill="FFFFFF"/>
              </w:rPr>
              <w:t xml:space="preserve">, </w:t>
            </w:r>
            <w:r w:rsidR="005E5998" w:rsidRPr="00277F6C">
              <w:rPr>
                <w:color w:val="auto"/>
                <w:shd w:val="clear" w:color="auto" w:fill="FFFFFF"/>
              </w:rPr>
              <w:t>31-228 Kraków</w:t>
            </w:r>
          </w:p>
          <w:p w:rsidR="00B624A8" w:rsidRPr="000A3CCF" w:rsidRDefault="00B54D3A" w:rsidP="005E5998">
            <w:pPr>
              <w:pStyle w:val="Default"/>
              <w:rPr>
                <w:b/>
                <w:bCs/>
                <w:color w:val="auto"/>
              </w:rPr>
            </w:pPr>
            <w:r w:rsidRPr="00B54D3A">
              <w:t>t</w:t>
            </w:r>
            <w:r w:rsidRPr="000A3CCF">
              <w:t>el. 12</w:t>
            </w:r>
            <w:r w:rsidRPr="00B54D3A">
              <w:t>-</w:t>
            </w:r>
            <w:r w:rsidRPr="000A3CCF">
              <w:t>415 40 84</w:t>
            </w:r>
            <w:r w:rsidR="005E5998" w:rsidRPr="000A3CCF">
              <w:rPr>
                <w:color w:val="auto"/>
              </w:rPr>
              <w:br/>
            </w:r>
            <w:r w:rsidR="00C53013" w:rsidRPr="000A3CCF">
              <w:rPr>
                <w:b/>
                <w:bCs/>
                <w:color w:val="auto"/>
              </w:rPr>
              <w:t>www.centrum-autyzmu.pl</w:t>
            </w:r>
          </w:p>
          <w:p w:rsidR="00C53013" w:rsidRPr="000A3CCF" w:rsidRDefault="00C53013" w:rsidP="005E5998">
            <w:pPr>
              <w:pStyle w:val="Default"/>
              <w:rPr>
                <w:color w:val="auto"/>
              </w:rPr>
            </w:pPr>
          </w:p>
        </w:tc>
      </w:tr>
      <w:tr w:rsidR="00B624A8" w:rsidRPr="00277F6C" w:rsidTr="00C53013">
        <w:trPr>
          <w:trHeight w:val="429"/>
        </w:trPr>
        <w:tc>
          <w:tcPr>
            <w:tcW w:w="709" w:type="dxa"/>
          </w:tcPr>
          <w:p w:rsidR="00B624A8" w:rsidRPr="00277F6C" w:rsidRDefault="00B624A8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Przedszkole Specjalne Nr 100 </w:t>
            </w:r>
          </w:p>
        </w:tc>
        <w:tc>
          <w:tcPr>
            <w:tcW w:w="4110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os. Urocze 15, 31-954 Kraków </w:t>
            </w:r>
          </w:p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tel. 12-644-36-85 </w:t>
            </w:r>
          </w:p>
          <w:p w:rsidR="00B624A8" w:rsidRDefault="00C53013">
            <w:pPr>
              <w:pStyle w:val="Default"/>
              <w:rPr>
                <w:b/>
                <w:bCs/>
                <w:color w:val="auto"/>
              </w:rPr>
            </w:pPr>
            <w:r w:rsidRPr="00C53013">
              <w:rPr>
                <w:b/>
                <w:bCs/>
                <w:color w:val="auto"/>
              </w:rPr>
              <w:t>www.przedszkole100.pl</w:t>
            </w:r>
            <w:r w:rsidR="00B624A8" w:rsidRPr="00277F6C">
              <w:rPr>
                <w:b/>
                <w:bCs/>
                <w:color w:val="auto"/>
              </w:rPr>
              <w:t xml:space="preserve"> </w:t>
            </w:r>
          </w:p>
          <w:p w:rsidR="00C53013" w:rsidRPr="00277F6C" w:rsidRDefault="00C53013">
            <w:pPr>
              <w:pStyle w:val="Default"/>
              <w:rPr>
                <w:color w:val="auto"/>
              </w:rPr>
            </w:pPr>
          </w:p>
        </w:tc>
      </w:tr>
      <w:tr w:rsidR="00B624A8" w:rsidRPr="00277F6C" w:rsidTr="00C53013">
        <w:trPr>
          <w:trHeight w:val="429"/>
        </w:trPr>
        <w:tc>
          <w:tcPr>
            <w:tcW w:w="709" w:type="dxa"/>
          </w:tcPr>
          <w:p w:rsidR="00B624A8" w:rsidRPr="00277F6C" w:rsidRDefault="00B624A8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Przedszkole Samorządowe Nr 122 </w:t>
            </w:r>
          </w:p>
        </w:tc>
        <w:tc>
          <w:tcPr>
            <w:tcW w:w="4110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ul. Fiołkowa 13, 31-478 Kraków </w:t>
            </w:r>
          </w:p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tel. 12-411-85-62 </w:t>
            </w:r>
          </w:p>
          <w:p w:rsidR="00B624A8" w:rsidRDefault="00B624A8">
            <w:pPr>
              <w:pStyle w:val="Default"/>
              <w:rPr>
                <w:b/>
                <w:bCs/>
                <w:color w:val="auto"/>
              </w:rPr>
            </w:pPr>
            <w:r w:rsidRPr="00277F6C">
              <w:rPr>
                <w:b/>
                <w:bCs/>
                <w:color w:val="auto"/>
              </w:rPr>
              <w:t xml:space="preserve">www.przedszkole122.republika.pl </w:t>
            </w:r>
          </w:p>
          <w:p w:rsidR="00C53013" w:rsidRPr="00277F6C" w:rsidRDefault="00C53013">
            <w:pPr>
              <w:pStyle w:val="Default"/>
              <w:rPr>
                <w:color w:val="auto"/>
              </w:rPr>
            </w:pPr>
          </w:p>
        </w:tc>
      </w:tr>
      <w:tr w:rsidR="00B624A8" w:rsidRPr="00277F6C" w:rsidTr="00C53013">
        <w:trPr>
          <w:trHeight w:val="267"/>
        </w:trPr>
        <w:tc>
          <w:tcPr>
            <w:tcW w:w="709" w:type="dxa"/>
          </w:tcPr>
          <w:p w:rsidR="00B624A8" w:rsidRPr="00277F6C" w:rsidRDefault="00B624A8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Ośrodek Wczesnej Pomocy Psychologicznej </w:t>
            </w:r>
          </w:p>
        </w:tc>
        <w:tc>
          <w:tcPr>
            <w:tcW w:w="4110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ul. Półkole 11, 31-559 Kraków </w:t>
            </w:r>
          </w:p>
          <w:p w:rsidR="00947849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>tel. 12-412-15-66</w:t>
            </w:r>
          </w:p>
          <w:p w:rsidR="00B624A8" w:rsidRDefault="00C53013">
            <w:pPr>
              <w:pStyle w:val="Default"/>
              <w:rPr>
                <w:b/>
                <w:color w:val="auto"/>
              </w:rPr>
            </w:pPr>
            <w:r w:rsidRPr="00C53013">
              <w:rPr>
                <w:b/>
                <w:color w:val="auto"/>
              </w:rPr>
              <w:t>www.poradnia.oswiata.org.pl</w:t>
            </w:r>
          </w:p>
          <w:p w:rsidR="00C53013" w:rsidRPr="00277F6C" w:rsidRDefault="00C53013">
            <w:pPr>
              <w:pStyle w:val="Default"/>
              <w:rPr>
                <w:b/>
                <w:color w:val="auto"/>
              </w:rPr>
            </w:pPr>
          </w:p>
        </w:tc>
      </w:tr>
      <w:tr w:rsidR="00B624A8" w:rsidRPr="00277F6C" w:rsidTr="00C53013">
        <w:trPr>
          <w:trHeight w:val="428"/>
        </w:trPr>
        <w:tc>
          <w:tcPr>
            <w:tcW w:w="709" w:type="dxa"/>
          </w:tcPr>
          <w:p w:rsidR="00B624A8" w:rsidRPr="00277F6C" w:rsidRDefault="00B624A8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B624A8" w:rsidRPr="00277F6C" w:rsidRDefault="000A3CCF" w:rsidP="000A3CCF">
            <w:pPr>
              <w:pStyle w:val="Default"/>
              <w:rPr>
                <w:color w:val="auto"/>
              </w:rPr>
            </w:pPr>
            <w:r>
              <w:t>Specjalistyczna Niepubliczna Poradnia Psychologiczno-Pedagogiczna</w:t>
            </w:r>
            <w:r>
              <w:br/>
              <w:t>"Ośro</w:t>
            </w:r>
            <w:r>
              <w:t>dek Wspierania Rozwoju Dziecka"</w:t>
            </w:r>
          </w:p>
        </w:tc>
        <w:tc>
          <w:tcPr>
            <w:tcW w:w="4110" w:type="dxa"/>
          </w:tcPr>
          <w:p w:rsidR="00C53013" w:rsidRDefault="000A3CCF" w:rsidP="000A3CCF">
            <w:pPr>
              <w:pStyle w:val="Default"/>
            </w:pPr>
            <w:r>
              <w:t>ul. Lenartowicza 14</w:t>
            </w:r>
            <w:r>
              <w:br/>
              <w:t>31-138 Kraków</w:t>
            </w:r>
            <w:r>
              <w:br/>
              <w:t>Tel. 12-630-15-45, 882-166-723</w:t>
            </w:r>
            <w:r>
              <w:br/>
            </w:r>
            <w:hyperlink r:id="rId6" w:history="1">
              <w:r w:rsidRPr="000A3CCF">
                <w:rPr>
                  <w:rStyle w:val="Hipercze"/>
                  <w:b/>
                  <w:color w:val="auto"/>
                  <w:u w:val="none"/>
                </w:rPr>
                <w:t>www.poradniatpd.pl</w:t>
              </w:r>
            </w:hyperlink>
            <w:r>
              <w:t xml:space="preserve">, </w:t>
            </w:r>
          </w:p>
          <w:p w:rsidR="000A3CCF" w:rsidRPr="00C53013" w:rsidRDefault="000A3CCF" w:rsidP="000A3CCF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B624A8" w:rsidRPr="00277F6C" w:rsidTr="00C53013">
        <w:trPr>
          <w:trHeight w:val="428"/>
        </w:trPr>
        <w:tc>
          <w:tcPr>
            <w:tcW w:w="709" w:type="dxa"/>
          </w:tcPr>
          <w:p w:rsidR="00B624A8" w:rsidRPr="00277F6C" w:rsidRDefault="00B624A8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Zespół Szkół Specjalnych Nr 4 </w:t>
            </w:r>
          </w:p>
        </w:tc>
        <w:tc>
          <w:tcPr>
            <w:tcW w:w="4110" w:type="dxa"/>
          </w:tcPr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ul. Zakątek 2, 30-076 Kraków </w:t>
            </w:r>
          </w:p>
          <w:p w:rsidR="00B624A8" w:rsidRPr="00277F6C" w:rsidRDefault="00B624A8">
            <w:pPr>
              <w:pStyle w:val="Default"/>
              <w:rPr>
                <w:color w:val="auto"/>
              </w:rPr>
            </w:pPr>
            <w:r w:rsidRPr="00277F6C">
              <w:rPr>
                <w:color w:val="auto"/>
              </w:rPr>
              <w:t xml:space="preserve">tel. </w:t>
            </w:r>
            <w:r w:rsidR="00B54D3A">
              <w:rPr>
                <w:color w:val="auto"/>
              </w:rPr>
              <w:t>12-</w:t>
            </w:r>
            <w:r w:rsidRPr="00277F6C">
              <w:rPr>
                <w:color w:val="auto"/>
              </w:rPr>
              <w:t xml:space="preserve">422-57-12 </w:t>
            </w:r>
          </w:p>
          <w:p w:rsidR="00B624A8" w:rsidRDefault="00190AD4">
            <w:pPr>
              <w:pStyle w:val="Default"/>
              <w:rPr>
                <w:b/>
                <w:bCs/>
                <w:color w:val="auto"/>
              </w:rPr>
            </w:pPr>
            <w:r w:rsidRPr="00190AD4">
              <w:rPr>
                <w:b/>
                <w:bCs/>
                <w:color w:val="auto"/>
              </w:rPr>
              <w:t>www.zss4krakow.oswiata.org.pl</w:t>
            </w:r>
            <w:r w:rsidR="00B624A8" w:rsidRPr="00277F6C">
              <w:rPr>
                <w:b/>
                <w:bCs/>
                <w:color w:val="auto"/>
              </w:rPr>
              <w:t xml:space="preserve"> </w:t>
            </w:r>
          </w:p>
          <w:p w:rsidR="00190AD4" w:rsidRPr="00277F6C" w:rsidRDefault="00190AD4">
            <w:pPr>
              <w:pStyle w:val="Default"/>
              <w:rPr>
                <w:color w:val="auto"/>
              </w:rPr>
            </w:pPr>
          </w:p>
        </w:tc>
      </w:tr>
      <w:tr w:rsidR="00F078AA" w:rsidRPr="00277F6C" w:rsidTr="00C53013">
        <w:trPr>
          <w:trHeight w:val="428"/>
        </w:trPr>
        <w:tc>
          <w:tcPr>
            <w:tcW w:w="709" w:type="dxa"/>
          </w:tcPr>
          <w:p w:rsidR="00F078AA" w:rsidRPr="00277F6C" w:rsidRDefault="00F078AA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F078AA" w:rsidRPr="00277F6C" w:rsidRDefault="000A3CCF" w:rsidP="0019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Niepubliczna Poradnia psychologiczno- Pedagogiczna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110" w:type="dxa"/>
          </w:tcPr>
          <w:p w:rsidR="003E506A" w:rsidRDefault="000A3CCF" w:rsidP="002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Orląt Lwowskich 2/2, 31-518 Kraków</w:t>
            </w:r>
          </w:p>
          <w:p w:rsidR="000A3CCF" w:rsidRDefault="000A3CCF" w:rsidP="002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12-364-11-30, 664-067-500</w:t>
            </w:r>
          </w:p>
          <w:p w:rsidR="000A3CCF" w:rsidRPr="00277F6C" w:rsidRDefault="000A3CCF" w:rsidP="002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www.poradniatotoro.pl</w:t>
            </w:r>
          </w:p>
        </w:tc>
      </w:tr>
      <w:tr w:rsidR="00707860" w:rsidRPr="00277F6C" w:rsidTr="00C53013">
        <w:trPr>
          <w:trHeight w:val="428"/>
        </w:trPr>
        <w:tc>
          <w:tcPr>
            <w:tcW w:w="709" w:type="dxa"/>
          </w:tcPr>
          <w:p w:rsidR="00707860" w:rsidRPr="00277F6C" w:rsidRDefault="00707860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707860" w:rsidRPr="003E506A" w:rsidRDefault="00707860" w:rsidP="003E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A">
              <w:rPr>
                <w:rFonts w:ascii="Times New Roman" w:hAnsi="Times New Roman" w:cs="Times New Roman"/>
                <w:sz w:val="24"/>
                <w:szCs w:val="24"/>
              </w:rPr>
              <w:t>Maltańskie Centrum Pomocy</w:t>
            </w:r>
            <w:r w:rsidRPr="003E506A">
              <w:rPr>
                <w:rFonts w:ascii="Times New Roman" w:hAnsi="Times New Roman" w:cs="Times New Roman"/>
                <w:sz w:val="24"/>
                <w:szCs w:val="24"/>
              </w:rPr>
              <w:br/>
              <w:t>Niepełnosprawnym Dzieciom i ich Rodzinom</w:t>
            </w:r>
          </w:p>
        </w:tc>
        <w:tc>
          <w:tcPr>
            <w:tcW w:w="4110" w:type="dxa"/>
          </w:tcPr>
          <w:p w:rsidR="00707860" w:rsidRPr="003E506A" w:rsidRDefault="003E506A" w:rsidP="003E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Kasztanowa 4a,</w:t>
            </w:r>
            <w:r w:rsidR="00707860" w:rsidRPr="003E506A">
              <w:rPr>
                <w:rFonts w:ascii="Times New Roman" w:hAnsi="Times New Roman" w:cs="Times New Roman"/>
                <w:sz w:val="24"/>
                <w:szCs w:val="24"/>
              </w:rPr>
              <w:t> 30-227 Kraków</w:t>
            </w:r>
          </w:p>
          <w:p w:rsidR="00707860" w:rsidRPr="003E506A" w:rsidRDefault="003E506A" w:rsidP="003E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A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707860" w:rsidRPr="003E506A">
              <w:rPr>
                <w:rFonts w:ascii="Times New Roman" w:hAnsi="Times New Roman" w:cs="Times New Roman"/>
                <w:sz w:val="24"/>
                <w:szCs w:val="24"/>
              </w:rPr>
              <w:t>424 14 40</w:t>
            </w:r>
          </w:p>
          <w:p w:rsidR="00707860" w:rsidRPr="003E506A" w:rsidRDefault="003E506A" w:rsidP="003E5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6A">
              <w:rPr>
                <w:rFonts w:ascii="Times New Roman" w:hAnsi="Times New Roman" w:cs="Times New Roman"/>
                <w:b/>
                <w:sz w:val="24"/>
                <w:szCs w:val="24"/>
              </w:rPr>
              <w:t>www.centrummaltanskie.eu</w:t>
            </w:r>
          </w:p>
          <w:p w:rsidR="003E506A" w:rsidRPr="003E506A" w:rsidRDefault="003E506A" w:rsidP="003E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6C" w:rsidRPr="00277F6C" w:rsidTr="00C53013">
        <w:trPr>
          <w:trHeight w:val="428"/>
        </w:trPr>
        <w:tc>
          <w:tcPr>
            <w:tcW w:w="709" w:type="dxa"/>
          </w:tcPr>
          <w:p w:rsidR="00277F6C" w:rsidRPr="00277F6C" w:rsidRDefault="00277F6C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277F6C" w:rsidRPr="00C53013" w:rsidRDefault="00277F6C" w:rsidP="00C5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013">
              <w:rPr>
                <w:rFonts w:ascii="Times New Roman" w:hAnsi="Times New Roman" w:cs="Times New Roman"/>
                <w:sz w:val="24"/>
                <w:szCs w:val="24"/>
              </w:rPr>
              <w:t>Zespół Szkół Specjalnych nr 6, Polska</w:t>
            </w:r>
          </w:p>
        </w:tc>
        <w:tc>
          <w:tcPr>
            <w:tcW w:w="4110" w:type="dxa"/>
          </w:tcPr>
          <w:p w:rsidR="00277F6C" w:rsidRPr="00C53013" w:rsidRDefault="00B61BE5" w:rsidP="00C5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Ptaszyckiego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r w:rsidR="00277F6C" w:rsidRPr="00C53013">
              <w:rPr>
                <w:rFonts w:ascii="Times New Roman" w:hAnsi="Times New Roman" w:cs="Times New Roman"/>
                <w:sz w:val="24"/>
                <w:szCs w:val="24"/>
              </w:rPr>
              <w:t>31-979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13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  <w:p w:rsidR="00277F6C" w:rsidRPr="00C53013" w:rsidRDefault="00B54D3A" w:rsidP="00C5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6A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277F6C" w:rsidRPr="00C530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F6C" w:rsidRPr="00C53013">
              <w:rPr>
                <w:rFonts w:ascii="Times New Roman" w:hAnsi="Times New Roman" w:cs="Times New Roman"/>
                <w:sz w:val="24"/>
                <w:szCs w:val="24"/>
              </w:rPr>
              <w:t xml:space="preserve"> 644-07-83</w:t>
            </w:r>
          </w:p>
          <w:p w:rsidR="00277F6C" w:rsidRDefault="00B61BE5" w:rsidP="00C5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E5">
              <w:rPr>
                <w:rFonts w:ascii="Times New Roman" w:hAnsi="Times New Roman" w:cs="Times New Roman"/>
                <w:b/>
                <w:sz w:val="24"/>
                <w:szCs w:val="24"/>
              </w:rPr>
              <w:t>www.zss6.krakow.pl</w:t>
            </w:r>
          </w:p>
          <w:p w:rsidR="00B61BE5" w:rsidRPr="00B61BE5" w:rsidRDefault="00B61BE5" w:rsidP="00C5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849" w:rsidRPr="00B54D3A" w:rsidTr="00C53013">
        <w:trPr>
          <w:trHeight w:val="428"/>
        </w:trPr>
        <w:tc>
          <w:tcPr>
            <w:tcW w:w="709" w:type="dxa"/>
          </w:tcPr>
          <w:p w:rsidR="00947849" w:rsidRPr="00277F6C" w:rsidRDefault="00947849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947849" w:rsidRPr="00947849" w:rsidRDefault="00947849" w:rsidP="00B61B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Specjalistyczna Niepubliczna Poradnia Psychologiczno-Pedagogiczna</w:t>
            </w:r>
          </w:p>
          <w:p w:rsidR="00947849" w:rsidRPr="00277F6C" w:rsidRDefault="00947849" w:rsidP="00B61B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"Ośrodek Wspierania Rozwoju Dziecka"</w:t>
            </w:r>
          </w:p>
        </w:tc>
        <w:tc>
          <w:tcPr>
            <w:tcW w:w="4110" w:type="dxa"/>
          </w:tcPr>
          <w:p w:rsidR="00715E13" w:rsidRPr="00B61BE5" w:rsidRDefault="00715E13" w:rsidP="00715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715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l. Słowackiego 44</w:t>
            </w:r>
            <w:r w:rsidRPr="00B61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p</w:t>
            </w:r>
            <w:r w:rsidRPr="00B61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715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30-018 Kraków</w:t>
            </w:r>
          </w:p>
          <w:p w:rsidR="00715E13" w:rsidRPr="000A3CCF" w:rsidRDefault="00715E13" w:rsidP="00715E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CCF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0A3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(12) 633 84 59, 882-166-723</w:t>
            </w:r>
          </w:p>
          <w:p w:rsidR="00715E13" w:rsidRPr="00715E13" w:rsidRDefault="00B54D3A" w:rsidP="00715E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www.poradniatpd.pl</w:t>
            </w:r>
          </w:p>
          <w:p w:rsidR="00947849" w:rsidRPr="00B54D3A" w:rsidRDefault="00947849" w:rsidP="00715E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B2A" w:rsidRPr="00277F6C" w:rsidTr="00C53013">
        <w:trPr>
          <w:trHeight w:val="428"/>
        </w:trPr>
        <w:tc>
          <w:tcPr>
            <w:tcW w:w="709" w:type="dxa"/>
          </w:tcPr>
          <w:p w:rsidR="00AF6B2A" w:rsidRPr="00277F6C" w:rsidRDefault="00AF6B2A" w:rsidP="00E868A5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253" w:type="dxa"/>
          </w:tcPr>
          <w:p w:rsidR="00AF6B2A" w:rsidRPr="00AF6B2A" w:rsidRDefault="00B61BE5" w:rsidP="00B61BE5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</w:t>
            </w:r>
            <w:r w:rsidR="00AF6B2A" w:rsidRPr="00B61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STYMULUS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  </w:t>
            </w:r>
            <w:r w:rsidR="00AF6B2A" w:rsidRPr="00B61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Niepubliczna Poradnia Psychologiczno-Pedagogiczna</w:t>
            </w:r>
          </w:p>
          <w:p w:rsidR="00AF6B2A" w:rsidRPr="00277F6C" w:rsidRDefault="00AF6B2A" w:rsidP="00725BDD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AF6B2A" w:rsidRPr="00AF6B2A" w:rsidRDefault="00725BDD" w:rsidP="00B61BE5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2A">
              <w:rPr>
                <w:rFonts w:ascii="Times New Roman" w:eastAsia="Times New Roman" w:hAnsi="Times New Roman" w:cs="Times New Roman"/>
                <w:sz w:val="24"/>
                <w:szCs w:val="24"/>
              </w:rPr>
              <w:t>ul. Dunajewskiego 5</w:t>
            </w:r>
            <w:r w:rsidRPr="00277F6C">
              <w:rPr>
                <w:rFonts w:ascii="Times New Roman" w:eastAsia="Times New Roman" w:hAnsi="Times New Roman" w:cs="Times New Roman"/>
                <w:sz w:val="24"/>
                <w:szCs w:val="24"/>
              </w:rPr>
              <w:t>, 31-133 Kraków</w:t>
            </w:r>
          </w:p>
          <w:p w:rsidR="00AF6B2A" w:rsidRPr="00277F6C" w:rsidRDefault="00725BDD" w:rsidP="00715E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tel. 790 654 000</w:t>
            </w:r>
          </w:p>
          <w:p w:rsidR="00725BDD" w:rsidRPr="00277F6C" w:rsidRDefault="00B54D3A" w:rsidP="00715E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</w:t>
            </w:r>
            <w:r w:rsidR="00725BDD" w:rsidRPr="00277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stymulus.pl</w:t>
            </w:r>
          </w:p>
        </w:tc>
      </w:tr>
    </w:tbl>
    <w:p w:rsidR="00F92E82" w:rsidRPr="00277F6C" w:rsidRDefault="000A3CCF">
      <w:pPr>
        <w:rPr>
          <w:rFonts w:ascii="Times New Roman" w:hAnsi="Times New Roman" w:cs="Times New Roman"/>
          <w:sz w:val="24"/>
          <w:szCs w:val="24"/>
        </w:rPr>
      </w:pPr>
    </w:p>
    <w:sectPr w:rsidR="00F92E82" w:rsidRPr="00277F6C" w:rsidSect="006D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FF5"/>
    <w:multiLevelType w:val="hybridMultilevel"/>
    <w:tmpl w:val="50F6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48F5"/>
    <w:multiLevelType w:val="hybridMultilevel"/>
    <w:tmpl w:val="692C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A8"/>
    <w:rsid w:val="000A3CCF"/>
    <w:rsid w:val="00190AD4"/>
    <w:rsid w:val="001A7890"/>
    <w:rsid w:val="00277F6C"/>
    <w:rsid w:val="0037450F"/>
    <w:rsid w:val="003E506A"/>
    <w:rsid w:val="005E5998"/>
    <w:rsid w:val="006D7B44"/>
    <w:rsid w:val="00701FBC"/>
    <w:rsid w:val="00707860"/>
    <w:rsid w:val="00715E13"/>
    <w:rsid w:val="00725BDD"/>
    <w:rsid w:val="00947849"/>
    <w:rsid w:val="00984DCD"/>
    <w:rsid w:val="00995BCD"/>
    <w:rsid w:val="009E4236"/>
    <w:rsid w:val="00AF6B2A"/>
    <w:rsid w:val="00B54D3A"/>
    <w:rsid w:val="00B61BE5"/>
    <w:rsid w:val="00B624A8"/>
    <w:rsid w:val="00C53013"/>
    <w:rsid w:val="00E868A5"/>
    <w:rsid w:val="00F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5E1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6B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F6B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street">
    <w:name w:val="contact-street"/>
    <w:basedOn w:val="Domylnaczcionkaakapitu"/>
    <w:rsid w:val="00277F6C"/>
  </w:style>
  <w:style w:type="character" w:customStyle="1" w:styleId="contact-suburb">
    <w:name w:val="contact-suburb"/>
    <w:basedOn w:val="Domylnaczcionkaakapitu"/>
    <w:rsid w:val="00277F6C"/>
  </w:style>
  <w:style w:type="character" w:customStyle="1" w:styleId="contact-state">
    <w:name w:val="contact-state"/>
    <w:basedOn w:val="Domylnaczcionkaakapitu"/>
    <w:rsid w:val="00277F6C"/>
  </w:style>
  <w:style w:type="character" w:customStyle="1" w:styleId="contact-postcode">
    <w:name w:val="contact-postcode"/>
    <w:basedOn w:val="Domylnaczcionkaakapitu"/>
    <w:rsid w:val="00277F6C"/>
  </w:style>
  <w:style w:type="character" w:customStyle="1" w:styleId="contact-country">
    <w:name w:val="contact-country"/>
    <w:basedOn w:val="Domylnaczcionkaakapitu"/>
    <w:rsid w:val="00277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5E1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6B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F6B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street">
    <w:name w:val="contact-street"/>
    <w:basedOn w:val="Domylnaczcionkaakapitu"/>
    <w:rsid w:val="00277F6C"/>
  </w:style>
  <w:style w:type="character" w:customStyle="1" w:styleId="contact-suburb">
    <w:name w:val="contact-suburb"/>
    <w:basedOn w:val="Domylnaczcionkaakapitu"/>
    <w:rsid w:val="00277F6C"/>
  </w:style>
  <w:style w:type="character" w:customStyle="1" w:styleId="contact-state">
    <w:name w:val="contact-state"/>
    <w:basedOn w:val="Domylnaczcionkaakapitu"/>
    <w:rsid w:val="00277F6C"/>
  </w:style>
  <w:style w:type="character" w:customStyle="1" w:styleId="contact-postcode">
    <w:name w:val="contact-postcode"/>
    <w:basedOn w:val="Domylnaczcionkaakapitu"/>
    <w:rsid w:val="00277F6C"/>
  </w:style>
  <w:style w:type="character" w:customStyle="1" w:styleId="contact-country">
    <w:name w:val="contact-country"/>
    <w:basedOn w:val="Domylnaczcionkaakapitu"/>
    <w:rsid w:val="0027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atp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</cp:lastModifiedBy>
  <cp:revision>2</cp:revision>
  <dcterms:created xsi:type="dcterms:W3CDTF">2019-08-21T18:20:00Z</dcterms:created>
  <dcterms:modified xsi:type="dcterms:W3CDTF">2019-08-21T18:20:00Z</dcterms:modified>
</cp:coreProperties>
</file>